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0D" w:rsidRPr="003F7C2C" w:rsidRDefault="003F7C2C" w:rsidP="004A09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7C2C">
        <w:rPr>
          <w:rFonts w:ascii="Times New Roman" w:hAnsi="Times New Roman" w:cs="Times New Roman"/>
          <w:sz w:val="24"/>
          <w:szCs w:val="24"/>
        </w:rPr>
        <w:t>Mieroszów, dnia 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:rsidR="003F7C2C" w:rsidRPr="003F7C2C" w:rsidRDefault="003F7C2C" w:rsidP="004A09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7C2C" w:rsidRPr="00C03D5F" w:rsidRDefault="007B2497" w:rsidP="004A09A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F7C2C" w:rsidRPr="00C03D5F">
        <w:rPr>
          <w:rFonts w:ascii="Times New Roman" w:hAnsi="Times New Roman" w:cs="Times New Roman"/>
          <w:b/>
          <w:sz w:val="24"/>
          <w:szCs w:val="24"/>
        </w:rPr>
        <w:t>Burmistrz Mieroszowa</w:t>
      </w:r>
    </w:p>
    <w:p w:rsidR="003F7C2C" w:rsidRPr="00C03D5F" w:rsidRDefault="003F7C2C" w:rsidP="004A09A5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C03D5F">
        <w:rPr>
          <w:rFonts w:ascii="Times New Roman" w:hAnsi="Times New Roman" w:cs="Times New Roman"/>
          <w:b/>
          <w:sz w:val="24"/>
          <w:szCs w:val="24"/>
        </w:rPr>
        <w:t>Pl. Niepodległości 1</w:t>
      </w:r>
    </w:p>
    <w:p w:rsidR="003F7C2C" w:rsidRPr="003F7C2C" w:rsidRDefault="003F7C2C" w:rsidP="004A09A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C03D5F">
        <w:rPr>
          <w:rFonts w:ascii="Times New Roman" w:hAnsi="Times New Roman" w:cs="Times New Roman"/>
          <w:b/>
          <w:sz w:val="24"/>
          <w:szCs w:val="24"/>
        </w:rPr>
        <w:t>58-350 Mieroszów</w:t>
      </w:r>
    </w:p>
    <w:p w:rsidR="003F7C2C" w:rsidRDefault="003F7C2C" w:rsidP="004A09A5">
      <w:pPr>
        <w:spacing w:after="0" w:line="240" w:lineRule="auto"/>
        <w:ind w:left="4248" w:firstLine="708"/>
      </w:pPr>
    </w:p>
    <w:p w:rsidR="003F7C2C" w:rsidRPr="003F7C2C" w:rsidRDefault="003F7C2C" w:rsidP="004A09A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7C2C">
        <w:rPr>
          <w:rFonts w:ascii="Times New Roman" w:hAnsi="Times New Roman" w:cs="Times New Roman"/>
          <w:b/>
          <w:sz w:val="36"/>
          <w:szCs w:val="36"/>
        </w:rPr>
        <w:t>ZGŁOSZENIE</w:t>
      </w:r>
    </w:p>
    <w:p w:rsidR="003F7C2C" w:rsidRPr="0042334C" w:rsidRDefault="003F7C2C" w:rsidP="004A09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4C">
        <w:rPr>
          <w:rFonts w:ascii="Times New Roman" w:hAnsi="Times New Roman" w:cs="Times New Roman"/>
          <w:b/>
          <w:sz w:val="24"/>
          <w:szCs w:val="24"/>
        </w:rPr>
        <w:t>ZAMIARU USUNIĘCIA DRZEWA/DRZEW</w:t>
      </w:r>
    </w:p>
    <w:p w:rsidR="00A3108A" w:rsidRDefault="00A3108A" w:rsidP="004A09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108A">
        <w:rPr>
          <w:rFonts w:ascii="Times New Roman" w:hAnsi="Times New Roman" w:cs="Times New Roman"/>
          <w:sz w:val="20"/>
          <w:szCs w:val="20"/>
        </w:rPr>
        <w:t xml:space="preserve">na podstawie art. 83f ust. 4 i ust. 5 ustawy z dnia 16 kwietnia 2004 r. o ochronie przyrody </w:t>
      </w:r>
      <w:r w:rsidRPr="00A3108A">
        <w:rPr>
          <w:rFonts w:ascii="Times New Roman" w:hAnsi="Times New Roman" w:cs="Times New Roman"/>
          <w:sz w:val="20"/>
          <w:szCs w:val="20"/>
        </w:rPr>
        <w:br/>
      </w:r>
      <w:r w:rsidR="00A8095D" w:rsidRPr="00A8095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A8095D" w:rsidRPr="00A8095D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A8095D" w:rsidRPr="00A8095D">
        <w:rPr>
          <w:rFonts w:ascii="Times New Roman" w:hAnsi="Times New Roman" w:cs="Times New Roman"/>
          <w:sz w:val="20"/>
          <w:szCs w:val="20"/>
        </w:rPr>
        <w:t xml:space="preserve">. Dz. U. z 2018 r. poz. 142 z </w:t>
      </w:r>
      <w:proofErr w:type="spellStart"/>
      <w:r w:rsidR="00A8095D" w:rsidRPr="00A8095D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A8095D" w:rsidRPr="00A8095D">
        <w:rPr>
          <w:rFonts w:ascii="Times New Roman" w:hAnsi="Times New Roman" w:cs="Times New Roman"/>
          <w:sz w:val="20"/>
          <w:szCs w:val="20"/>
        </w:rPr>
        <w:t>. zm.)</w:t>
      </w:r>
    </w:p>
    <w:p w:rsidR="00C03D5F" w:rsidRPr="00A3108A" w:rsidRDefault="00C03D5F" w:rsidP="004A09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4482"/>
        <w:gridCol w:w="2510"/>
        <w:gridCol w:w="2294"/>
      </w:tblGrid>
      <w:tr w:rsidR="002E5524" w:rsidTr="003F7C2C">
        <w:tc>
          <w:tcPr>
            <w:tcW w:w="4606" w:type="dxa"/>
          </w:tcPr>
          <w:p w:rsidR="002E5524" w:rsidRDefault="002E5524" w:rsidP="004A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2C" w:rsidRPr="00A8095D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ZGŁASZAJĄCY</w:t>
            </w:r>
            <w:r w:rsidR="003F7C2C" w:rsidRPr="00A8095D">
              <w:rPr>
                <w:rFonts w:ascii="Times New Roman" w:hAnsi="Times New Roman" w:cs="Times New Roman"/>
                <w:sz w:val="20"/>
                <w:szCs w:val="20"/>
              </w:rPr>
              <w:t xml:space="preserve"> – właściciel</w:t>
            </w:r>
            <w:r w:rsidR="00C30593" w:rsidRPr="00A8095D">
              <w:rPr>
                <w:rFonts w:ascii="Times New Roman" w:hAnsi="Times New Roman" w:cs="Times New Roman"/>
                <w:sz w:val="20"/>
                <w:szCs w:val="20"/>
              </w:rPr>
              <w:t>/właściciele</w:t>
            </w:r>
            <w:r w:rsidR="003F7C2C" w:rsidRPr="00A8095D">
              <w:rPr>
                <w:rFonts w:ascii="Times New Roman" w:hAnsi="Times New Roman" w:cs="Times New Roman"/>
                <w:sz w:val="20"/>
                <w:szCs w:val="20"/>
              </w:rPr>
              <w:t xml:space="preserve"> terenu, z którego planowane jest usunięcie drzewa/drzew</w:t>
            </w:r>
          </w:p>
          <w:p w:rsidR="002E5524" w:rsidRDefault="002E5524" w:rsidP="004A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  <w:gridSpan w:val="2"/>
          </w:tcPr>
          <w:p w:rsidR="00A3108A" w:rsidRPr="00C03D5F" w:rsidRDefault="00A3108A" w:rsidP="00A31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108A" w:rsidRPr="00C03D5F" w:rsidRDefault="00A3108A" w:rsidP="00A31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:rsidR="00A3108A" w:rsidRPr="00C03D5F" w:rsidRDefault="00A3108A" w:rsidP="00A31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:rsidR="003F7C2C" w:rsidRPr="00C03D5F" w:rsidRDefault="00A3108A" w:rsidP="004A0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</w:tc>
      </w:tr>
      <w:tr w:rsidR="002E5524" w:rsidTr="003F7C2C">
        <w:tc>
          <w:tcPr>
            <w:tcW w:w="4606" w:type="dxa"/>
          </w:tcPr>
          <w:p w:rsidR="003F7C2C" w:rsidRDefault="003F7C2C" w:rsidP="004A0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C2C" w:rsidRPr="00A8095D" w:rsidRDefault="003F7C2C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</w:p>
        </w:tc>
        <w:tc>
          <w:tcPr>
            <w:tcW w:w="4606" w:type="dxa"/>
            <w:gridSpan w:val="2"/>
          </w:tcPr>
          <w:p w:rsidR="003F7C2C" w:rsidRPr="00C03D5F" w:rsidRDefault="003F7C2C" w:rsidP="004A0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24" w:rsidRPr="00C03D5F" w:rsidRDefault="002E5524" w:rsidP="004A0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  <w:p w:rsidR="002E5524" w:rsidRPr="00C03D5F" w:rsidRDefault="002E5524" w:rsidP="001055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</w:tc>
      </w:tr>
      <w:tr w:rsidR="002E5524" w:rsidTr="00A8095D">
        <w:tc>
          <w:tcPr>
            <w:tcW w:w="4606" w:type="dxa"/>
            <w:vAlign w:val="center"/>
          </w:tcPr>
          <w:p w:rsidR="003F7C2C" w:rsidRDefault="003F7C2C" w:rsidP="00A809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524" w:rsidRPr="00A8095D" w:rsidRDefault="002E5524" w:rsidP="00A809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TELEFON KONTAKTOWY</w:t>
            </w:r>
          </w:p>
        </w:tc>
        <w:tc>
          <w:tcPr>
            <w:tcW w:w="4606" w:type="dxa"/>
            <w:gridSpan w:val="2"/>
          </w:tcPr>
          <w:p w:rsidR="003F7C2C" w:rsidRPr="00C03D5F" w:rsidRDefault="003F7C2C" w:rsidP="004A0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24" w:rsidRPr="00C03D5F" w:rsidRDefault="002E5524" w:rsidP="00C03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</w:tc>
      </w:tr>
      <w:tr w:rsidR="002E5524" w:rsidTr="00A8095D">
        <w:tc>
          <w:tcPr>
            <w:tcW w:w="4606" w:type="dxa"/>
            <w:vAlign w:val="center"/>
          </w:tcPr>
          <w:p w:rsidR="002E5524" w:rsidRPr="00C03D5F" w:rsidRDefault="002E5524" w:rsidP="00C03D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DANE NIERUCHOMOŚCI, </w:t>
            </w:r>
            <w:r w:rsid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KTÓREJ </w:t>
            </w: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PLANOWANE JEST</w:t>
            </w:r>
            <w:r w:rsid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USUNIĘCIE DRZEWA/DRZEW</w:t>
            </w:r>
          </w:p>
        </w:tc>
        <w:tc>
          <w:tcPr>
            <w:tcW w:w="4606" w:type="dxa"/>
            <w:gridSpan w:val="2"/>
          </w:tcPr>
          <w:p w:rsidR="00A8095D" w:rsidRPr="00A8095D" w:rsidRDefault="00A8095D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C2C" w:rsidRPr="00A8095D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Adres……………………………...................</w:t>
            </w:r>
            <w:r w:rsidR="00C03D5F">
              <w:rPr>
                <w:rFonts w:ascii="Times New Roman" w:hAnsi="Times New Roman" w:cs="Times New Roman"/>
                <w:sz w:val="20"/>
                <w:szCs w:val="20"/>
              </w:rPr>
              <w:t>...............</w:t>
            </w:r>
          </w:p>
          <w:p w:rsidR="002E5524" w:rsidRPr="00A8095D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 w:rsidR="00C03D5F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  <w:p w:rsidR="002E5524" w:rsidRPr="00A8095D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Nr działki……………………………………</w:t>
            </w:r>
            <w:r w:rsidR="00C03D5F">
              <w:rPr>
                <w:rFonts w:ascii="Times New Roman" w:hAnsi="Times New Roman" w:cs="Times New Roman"/>
                <w:sz w:val="20"/>
                <w:szCs w:val="20"/>
              </w:rPr>
              <w:t>………...</w:t>
            </w:r>
          </w:p>
          <w:p w:rsidR="002E5524" w:rsidRDefault="002E5524" w:rsidP="004A0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95D">
              <w:rPr>
                <w:rFonts w:ascii="Times New Roman" w:hAnsi="Times New Roman" w:cs="Times New Roman"/>
                <w:sz w:val="20"/>
                <w:szCs w:val="20"/>
              </w:rPr>
              <w:t>Obręb………………………………………...</w:t>
            </w:r>
            <w:r w:rsidR="00C03D5F">
              <w:rPr>
                <w:rFonts w:ascii="Times New Roman" w:hAnsi="Times New Roman" w:cs="Times New Roman"/>
                <w:sz w:val="20"/>
                <w:szCs w:val="20"/>
              </w:rPr>
              <w:t>..............</w:t>
            </w:r>
          </w:p>
        </w:tc>
      </w:tr>
      <w:tr w:rsidR="002E5524" w:rsidTr="003F7C2C">
        <w:tc>
          <w:tcPr>
            <w:tcW w:w="4606" w:type="dxa"/>
          </w:tcPr>
          <w:p w:rsidR="002E5524" w:rsidRPr="00C03D5F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5524" w:rsidRPr="00C03D5F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7C2C" w:rsidRPr="00C03D5F" w:rsidRDefault="002E5524" w:rsidP="004A0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OBOWIĄZKOWY ZAŁĄCZNIK</w:t>
            </w:r>
          </w:p>
        </w:tc>
        <w:tc>
          <w:tcPr>
            <w:tcW w:w="4606" w:type="dxa"/>
            <w:gridSpan w:val="2"/>
          </w:tcPr>
          <w:p w:rsidR="001055DD" w:rsidRPr="00C03D5F" w:rsidRDefault="001055DD" w:rsidP="004A09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2E5524" w:rsidRPr="00C03D5F" w:rsidRDefault="002E5524" w:rsidP="004A09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Rysunek lub mapa określająca usytuowanie </w:t>
            </w:r>
          </w:p>
          <w:p w:rsidR="002E5524" w:rsidRPr="00C03D5F" w:rsidRDefault="002E5524" w:rsidP="004A09A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</w:t>
            </w:r>
            <w:r w:rsidR="00C30593"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terenie </w:t>
            </w: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nieruc</w:t>
            </w:r>
            <w:r w:rsidR="00C30593"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homości drzewa/drzew</w:t>
            </w: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30593"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lanowanych</w:t>
            </w:r>
            <w:r w:rsidRPr="00C03D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usunięcia</w:t>
            </w:r>
          </w:p>
          <w:p w:rsidR="003F7C2C" w:rsidRPr="00C03D5F" w:rsidRDefault="003F7C2C" w:rsidP="004A09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862" w:rsidTr="00C03D5F">
        <w:trPr>
          <w:trHeight w:val="578"/>
        </w:trPr>
        <w:tc>
          <w:tcPr>
            <w:tcW w:w="4606" w:type="dxa"/>
            <w:vAlign w:val="center"/>
          </w:tcPr>
          <w:p w:rsidR="00851862" w:rsidRPr="00C03D5F" w:rsidRDefault="00851862" w:rsidP="00C03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OBWÓD PNIA/PNI DRZEWA/DRZEW MIERZONY NA WYS. 5 CM</w:t>
            </w:r>
          </w:p>
        </w:tc>
        <w:tc>
          <w:tcPr>
            <w:tcW w:w="4606" w:type="dxa"/>
            <w:gridSpan w:val="2"/>
          </w:tcPr>
          <w:p w:rsidR="00851862" w:rsidRPr="00C03D5F" w:rsidRDefault="00851862" w:rsidP="00394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862" w:rsidRPr="00C03D5F" w:rsidRDefault="00851862" w:rsidP="00394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</w:tc>
      </w:tr>
      <w:tr w:rsidR="00851862" w:rsidTr="00C03D5F">
        <w:tc>
          <w:tcPr>
            <w:tcW w:w="4606" w:type="dxa"/>
            <w:vAlign w:val="center"/>
          </w:tcPr>
          <w:p w:rsidR="00851862" w:rsidRPr="00C03D5F" w:rsidRDefault="00851862" w:rsidP="00C03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GATUNEK DRZEWA/DRZEW</w:t>
            </w:r>
          </w:p>
        </w:tc>
        <w:tc>
          <w:tcPr>
            <w:tcW w:w="4606" w:type="dxa"/>
            <w:gridSpan w:val="2"/>
          </w:tcPr>
          <w:p w:rsidR="00851862" w:rsidRPr="00C03D5F" w:rsidRDefault="00851862" w:rsidP="00394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862" w:rsidRPr="00C03D5F" w:rsidRDefault="00851862" w:rsidP="00394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</w:tc>
      </w:tr>
      <w:tr w:rsidR="00A8095D" w:rsidTr="00C03D5F">
        <w:trPr>
          <w:trHeight w:val="778"/>
        </w:trPr>
        <w:tc>
          <w:tcPr>
            <w:tcW w:w="4606" w:type="dxa"/>
          </w:tcPr>
          <w:p w:rsidR="00A8095D" w:rsidRPr="00C03D5F" w:rsidRDefault="00A8095D" w:rsidP="00394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CZY USUNIĘCIE JEST ZWIĄZANE Z PROWADZENIEM DZIAŁALNOŚCI GOSPODARCZEJ?</w:t>
            </w:r>
          </w:p>
        </w:tc>
        <w:tc>
          <w:tcPr>
            <w:tcW w:w="2303" w:type="dxa"/>
            <w:vAlign w:val="center"/>
          </w:tcPr>
          <w:p w:rsidR="00A8095D" w:rsidRPr="00C03D5F" w:rsidRDefault="00A8095D" w:rsidP="00A8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 TAK</w:t>
            </w:r>
          </w:p>
        </w:tc>
        <w:tc>
          <w:tcPr>
            <w:tcW w:w="2303" w:type="dxa"/>
            <w:vAlign w:val="center"/>
          </w:tcPr>
          <w:p w:rsidR="00A8095D" w:rsidRPr="00C03D5F" w:rsidRDefault="00A8095D" w:rsidP="00A809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 NIE</w:t>
            </w:r>
          </w:p>
        </w:tc>
      </w:tr>
      <w:tr w:rsidR="0039440C" w:rsidTr="00C03D5F">
        <w:trPr>
          <w:trHeight w:val="1143"/>
        </w:trPr>
        <w:tc>
          <w:tcPr>
            <w:tcW w:w="4606" w:type="dxa"/>
            <w:vAlign w:val="center"/>
          </w:tcPr>
          <w:p w:rsidR="0039440C" w:rsidRDefault="0039440C" w:rsidP="00D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 xml:space="preserve">CZY MA BYĆ WYDANE ZAŚWIADCZENIE </w:t>
            </w:r>
            <w:r w:rsidR="00C03D5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O BRAKU SPRZECIWU CO DO USUNIĘCIA DRZEWA/DRZEW?</w:t>
            </w:r>
            <w:r w:rsidR="00DA1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161" w:rsidRPr="00C03D5F">
              <w:rPr>
                <w:rFonts w:ascii="Times New Roman" w:hAnsi="Times New Roman" w:cs="Times New Roman"/>
                <w:sz w:val="16"/>
                <w:szCs w:val="16"/>
              </w:rPr>
              <w:t>(w przypadku zaznaczenia TAK, należy załączyć potwierdzenie uiszczenia na konto Urzędu obowiązkowej opłaty skarbowej 17 zł za wydanie zaświadczenia)</w:t>
            </w:r>
          </w:p>
        </w:tc>
        <w:tc>
          <w:tcPr>
            <w:tcW w:w="2303" w:type="dxa"/>
            <w:vAlign w:val="center"/>
          </w:tcPr>
          <w:p w:rsidR="0039440C" w:rsidRPr="00C03D5F" w:rsidRDefault="00DA1161" w:rsidP="00DA1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 xml:space="preserve"> </w:t>
            </w:r>
            <w:r w:rsidR="0039440C" w:rsidRPr="00C03D5F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303" w:type="dxa"/>
            <w:vAlign w:val="center"/>
          </w:tcPr>
          <w:p w:rsidR="0039440C" w:rsidRPr="00C03D5F" w:rsidRDefault="00DA1161" w:rsidP="00DA1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 xml:space="preserve"> </w:t>
            </w:r>
            <w:r w:rsidR="0039440C" w:rsidRPr="00C03D5F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851862" w:rsidTr="00C03D5F">
        <w:tc>
          <w:tcPr>
            <w:tcW w:w="4606" w:type="dxa"/>
            <w:vAlign w:val="center"/>
          </w:tcPr>
          <w:p w:rsidR="00851862" w:rsidRPr="00C03D5F" w:rsidRDefault="00851862" w:rsidP="00C03D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CZYTELNY PODPIS ZGŁASZAJĄCEGO</w:t>
            </w:r>
          </w:p>
        </w:tc>
        <w:tc>
          <w:tcPr>
            <w:tcW w:w="4606" w:type="dxa"/>
            <w:gridSpan w:val="2"/>
          </w:tcPr>
          <w:p w:rsidR="00851862" w:rsidRPr="00C03D5F" w:rsidRDefault="00851862" w:rsidP="00394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1862" w:rsidRPr="00C03D5F" w:rsidRDefault="00851862" w:rsidP="003944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3D5F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……………………………………………….</w:t>
            </w:r>
          </w:p>
        </w:tc>
      </w:tr>
    </w:tbl>
    <w:p w:rsidR="003F7C2C" w:rsidRDefault="003F7C2C" w:rsidP="004A09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3D5F" w:rsidRDefault="00C03D5F" w:rsidP="004A09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C03D5F" w:rsidRDefault="00C03D5F" w:rsidP="004A09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C03D5F" w:rsidRDefault="00C03D5F" w:rsidP="004A09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C03D5F" w:rsidRDefault="00C03D5F" w:rsidP="004A09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2E5524" w:rsidRPr="00B373B9" w:rsidRDefault="002E5524" w:rsidP="004A09A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Pouczenie:</w:t>
      </w:r>
    </w:p>
    <w:p w:rsidR="002E5524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1. Zgłoszeniu nie podlegają drzewa, których obwody pni na wysokości 5cm nie przekraczają:</w:t>
      </w:r>
    </w:p>
    <w:p w:rsidR="002E5524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a) 80cm  – w przypadku topoli, wierzby, klonu jesionolistnego oraz klonu srebrzystego,</w:t>
      </w:r>
    </w:p>
    <w:p w:rsidR="002E5524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b) 65cm – w przypadku kasztanowca zwyczajnego, robinii akacjowej oraz platanu </w:t>
      </w:r>
      <w:proofErr w:type="spellStart"/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klonolistnego</w:t>
      </w:r>
      <w:proofErr w:type="spellEnd"/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,</w:t>
      </w:r>
    </w:p>
    <w:p w:rsidR="002E5524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c) 50 cm – w przypadku pozostałych gatunków drzew</w:t>
      </w:r>
    </w:p>
    <w:p w:rsidR="004A09A5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2. W przypadku usunięcia drzewa/drzew bez dokonania zgłoszenia lub przed upływem terminu na wniesienie  sprzeciwu, </w:t>
      </w:r>
      <w:r w:rsidR="00C30593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 także pomimo wniesienia sprzeciwu do zgłoszenia, organ wymierza administracyjną karę pieniężną (podstawa prawna: </w:t>
      </w:r>
      <w:r w:rsidR="00C30593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art. 88 ust. 1 </w:t>
      </w:r>
      <w:proofErr w:type="spellStart"/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pkt</w:t>
      </w:r>
      <w:proofErr w:type="spellEnd"/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5 i </w:t>
      </w:r>
      <w:proofErr w:type="spellStart"/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pkt</w:t>
      </w:r>
      <w:proofErr w:type="spellEnd"/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6 ustawy o ochronie przyrody).</w:t>
      </w:r>
    </w:p>
    <w:p w:rsidR="002E5524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3.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Jeżeli w terminie 5 lat od dokonania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oględzin przeprowadzonych przez organ w związku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ze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złożonym 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30593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zgłoszeniem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usunięcia drzewa lub drzew złożony zostanie wniosek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 wydanie pozwolenia na budowę na 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podstawie ustawy z dnia 7 lipca 1994r. Prawo budowlane, a budowa będzie miała związek z prowadzeniem działalności gospodarczej i będzie realizowana na części nieruchomości, na której rosło/rosły usunięte drzewo/drzewa, organ nałoży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na właściciela nieruchomości, w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="00C30593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drodze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decyzji administracyjnej, obowiązek uiszczenia opłaty za usunięcie drzewa lub drzew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(podstawa prawna: art. 83f ust. 17</w:t>
      </w:r>
      <w:r w:rsidR="00C30593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ustawy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o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ochronie przyrody).</w:t>
      </w:r>
    </w:p>
    <w:p w:rsidR="002E5524" w:rsidRPr="00B373B9" w:rsidRDefault="002E5524" w:rsidP="004A09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4.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W przypadku nieusunięcia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drzewa przed upływem 6 miesięcy od przeprowadzonych oględzin w terenie,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jego 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wycięcie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może nastąpić po dokonaniu ponownego zgłoszenia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(podstawa prawna: art. 83f ust. 13 ustawy o</w:t>
      </w:r>
      <w:r w:rsidR="004A09A5"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B373B9">
        <w:rPr>
          <w:rFonts w:ascii="Times New Roman" w:eastAsia="Times New Roman" w:hAnsi="Times New Roman" w:cs="Times New Roman"/>
          <w:sz w:val="16"/>
          <w:szCs w:val="16"/>
          <w:lang w:eastAsia="pl-PL"/>
        </w:rPr>
        <w:t>ochronie przyrody).</w:t>
      </w:r>
    </w:p>
    <w:sectPr w:rsidR="002E5524" w:rsidRPr="00B373B9" w:rsidSect="00B373B9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F7C2C"/>
    <w:rsid w:val="001055DD"/>
    <w:rsid w:val="001F0C0C"/>
    <w:rsid w:val="002E5524"/>
    <w:rsid w:val="0039440C"/>
    <w:rsid w:val="003F7C2C"/>
    <w:rsid w:val="0042334C"/>
    <w:rsid w:val="004A09A5"/>
    <w:rsid w:val="006B05F3"/>
    <w:rsid w:val="007B2497"/>
    <w:rsid w:val="007D55CE"/>
    <w:rsid w:val="007E390D"/>
    <w:rsid w:val="00851862"/>
    <w:rsid w:val="00A3108A"/>
    <w:rsid w:val="00A8095D"/>
    <w:rsid w:val="00B373B9"/>
    <w:rsid w:val="00C03D5F"/>
    <w:rsid w:val="00C30593"/>
    <w:rsid w:val="00DA1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7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E55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3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2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7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2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93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1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9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7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6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0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9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9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0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2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4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1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4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2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pszczupak</dc:creator>
  <cp:keywords/>
  <dc:description/>
  <cp:lastModifiedBy>pszczupak</cp:lastModifiedBy>
  <cp:revision>8</cp:revision>
  <cp:lastPrinted>2017-07-17T12:01:00Z</cp:lastPrinted>
  <dcterms:created xsi:type="dcterms:W3CDTF">2017-07-17T10:57:00Z</dcterms:created>
  <dcterms:modified xsi:type="dcterms:W3CDTF">2018-03-22T10:30:00Z</dcterms:modified>
</cp:coreProperties>
</file>